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3"/>
      </w:tblGrid>
      <w:tr w:rsidR="006718DD" w:rsidTr="00DE4263">
        <w:tc>
          <w:tcPr>
            <w:tcW w:w="5529" w:type="dxa"/>
          </w:tcPr>
          <w:p w:rsidR="006718DD" w:rsidRDefault="006718DD" w:rsidP="006718D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6718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СОГЛАСОВАНО</w:t>
            </w:r>
          </w:p>
          <w:p w:rsidR="00DE4263" w:rsidRDefault="006718DD" w:rsidP="006718D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Начальник Управления по культуре </w:t>
            </w:r>
          </w:p>
          <w:p w:rsidR="00DE4263" w:rsidRDefault="006718DD" w:rsidP="006718D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 искусству администрации </w:t>
            </w:r>
          </w:p>
          <w:p w:rsidR="006718DD" w:rsidRDefault="006718DD" w:rsidP="006718D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 г. Уфа РБ</w:t>
            </w:r>
          </w:p>
          <w:p w:rsidR="006718DD" w:rsidRDefault="006718DD" w:rsidP="006718D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________________А.Б. Хасанова</w:t>
            </w:r>
          </w:p>
          <w:p w:rsidR="006718DD" w:rsidRDefault="006718DD" w:rsidP="006718D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4673" w:type="dxa"/>
          </w:tcPr>
          <w:p w:rsidR="006718DD" w:rsidRPr="006718DD" w:rsidRDefault="006718DD" w:rsidP="006718D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18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УТВЕРЖДАЮ</w:t>
            </w:r>
          </w:p>
          <w:p w:rsidR="00DE4263" w:rsidRDefault="006718DD" w:rsidP="006718D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18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Директор МБУ ДО ДМШ № 1 </w:t>
            </w:r>
          </w:p>
          <w:p w:rsidR="006718DD" w:rsidRPr="006718DD" w:rsidRDefault="006718DD" w:rsidP="006718D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18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им. Н.</w:t>
            </w:r>
            <w:r w:rsidR="000006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  <w:r w:rsidRPr="006718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Сабитова ГО г. Уфа РБ</w:t>
            </w:r>
          </w:p>
          <w:p w:rsidR="006718DD" w:rsidRPr="006718DD" w:rsidRDefault="006718DD" w:rsidP="006718D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718DD" w:rsidRDefault="006718DD" w:rsidP="006718D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6718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_________________Л.В. Воробьева</w:t>
            </w:r>
          </w:p>
        </w:tc>
      </w:tr>
    </w:tbl>
    <w:p w:rsidR="00D40C90" w:rsidRDefault="00D40C90" w:rsidP="00D40C90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highlight w:val="yellow"/>
          <w:lang w:eastAsia="ru-RU"/>
        </w:rPr>
      </w:pPr>
    </w:p>
    <w:p w:rsidR="00FC6EE7" w:rsidRPr="00D40C90" w:rsidRDefault="00FC6EE7" w:rsidP="00D40C90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highlight w:val="yellow"/>
          <w:lang w:eastAsia="ru-RU"/>
        </w:rPr>
      </w:pPr>
    </w:p>
    <w:p w:rsidR="00D40C90" w:rsidRPr="00E52C69" w:rsidRDefault="00D40C90" w:rsidP="00D40C9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40C90" w:rsidRPr="00E52C69" w:rsidRDefault="00B75AFB" w:rsidP="00D40C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C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6718DD" w:rsidRPr="00E52C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D40C90" w:rsidRPr="00E5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</w:t>
      </w:r>
      <w:r w:rsidR="0000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D40C90" w:rsidRPr="00E5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00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D40C90" w:rsidRPr="00E5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00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40C90" w:rsidRPr="00E5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юных вокалистов </w:t>
      </w:r>
    </w:p>
    <w:p w:rsidR="00E52C69" w:rsidRDefault="00000691" w:rsidP="00D40C90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«Дебют»</w:t>
      </w:r>
      <w:r w:rsidR="006718DD" w:rsidRPr="00E5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</w:t>
      </w:r>
      <w:r w:rsidRPr="0000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 Шаляпина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D40C90" w:rsidRPr="00E52C69" w:rsidRDefault="006718DD" w:rsidP="00E52C69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</w:t>
      </w:r>
      <w:r w:rsidR="00E5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0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5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150-летию</w:t>
      </w:r>
      <w:r w:rsidR="00BF5BDB" w:rsidRPr="00E5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дня рождения Ф.И.</w:t>
      </w:r>
      <w:r w:rsidR="00B75AFB" w:rsidRPr="00E5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5BDB" w:rsidRPr="00E5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Шаляпина</w:t>
      </w:r>
    </w:p>
    <w:p w:rsidR="006E07BE" w:rsidRPr="00D40C90" w:rsidRDefault="006E07BE" w:rsidP="00D40C90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40C90" w:rsidRPr="00D40C90" w:rsidRDefault="00D40C90" w:rsidP="00D40C9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ОБЩИЕ ПОЛОЖЕНИЯ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left="1069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29C9" w:rsidRDefault="007D29C9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Учредителями и организаторами X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IV</w:t>
      </w:r>
      <w:r w:rsidRPr="007D2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Открытого городского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юных вокалистов «Дебют» им.</w:t>
      </w:r>
      <w:r w:rsidR="006718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Ф.</w:t>
      </w:r>
      <w:r w:rsidR="006718DD">
        <w:t> 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И.</w:t>
      </w:r>
      <w:r w:rsidR="006718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Шаляпина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являются:</w:t>
      </w:r>
    </w:p>
    <w:p w:rsidR="007D29C9" w:rsidRDefault="007D29C9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Управление</w:t>
      </w:r>
      <w:r w:rsidR="009E27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культуре и искусству Администрации </w:t>
      </w:r>
      <w:r w:rsidR="00942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городского округа</w:t>
      </w:r>
      <w:r w:rsidR="009E27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</w:t>
      </w:r>
      <w:r w:rsidR="00942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ород</w:t>
      </w:r>
      <w:r w:rsidR="009E27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Уфа Р</w:t>
      </w:r>
      <w:r w:rsidR="00942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еспублики </w:t>
      </w:r>
      <w:r w:rsidR="009E27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="00942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7D29C9" w:rsidRDefault="007D29C9" w:rsidP="007D29C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Муниципальное бюджетное учреждение дополнительного образования</w:t>
      </w:r>
      <w:r w:rsidR="009E27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Детская музыкальная школа</w:t>
      </w:r>
      <w:r w:rsidR="006718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1 имени Наримана Сабитова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городского округа город Уфа Республики Башкортостан (далее – ДМШ № 1 им. Н. Сабитова); </w:t>
      </w:r>
    </w:p>
    <w:p w:rsidR="00BE6ADF" w:rsidRDefault="007D29C9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Уфимское отделение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Межрегионального Шаляпинского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центра</w:t>
      </w:r>
      <w:r w:rsidR="00BE6A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7D29C9" w:rsidRDefault="00BE6ADF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Муниципальное бюджетное учреждение Уфимская детская филармония</w:t>
      </w:r>
      <w:r w:rsidR="00803ECA" w:rsidRPr="00942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городского округа город Уфа Республики Башкортостан;</w:t>
      </w:r>
    </w:p>
    <w:p w:rsidR="00D40C90" w:rsidRDefault="007D29C9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Некоммерческая организация</w:t>
      </w:r>
      <w:r w:rsidR="00BE6A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Ассоциация</w:t>
      </w:r>
      <w:r w:rsidR="00803ECA" w:rsidRPr="00942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детского творчества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развития «Будущее Республики».</w:t>
      </w:r>
    </w:p>
    <w:p w:rsidR="007D29C9" w:rsidRPr="00D40C90" w:rsidRDefault="007D29C9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Конкурс проводится с целью: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выявления и поддержки вокально-одаренных детей;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распространения культуры академического пения;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ознакомления детей с классическим репертуаром;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2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выявления л</w:t>
      </w:r>
      <w:r w:rsidR="0081109D" w:rsidRPr="00942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учших преподавателей и концертмейстеров детских </w:t>
      </w:r>
      <w:r w:rsidRPr="00942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музыкальных школ</w:t>
      </w:r>
      <w:r w:rsidR="0081109D" w:rsidRPr="00942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школ искусств</w:t>
      </w:r>
      <w:r w:rsidRPr="00942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0F1E99" w:rsidRPr="00942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профессиональных образовательных </w:t>
      </w:r>
      <w:r w:rsidRPr="00942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заведений, </w:t>
      </w:r>
      <w:r w:rsidR="00AF533A" w:rsidRPr="00942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музыкальных руководителей </w:t>
      </w:r>
      <w:r w:rsidRPr="00942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детских дошкольных учре</w:t>
      </w:r>
      <w:r w:rsidR="0081109D" w:rsidRPr="00942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ждений</w:t>
      </w:r>
      <w:r w:rsidRPr="00942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C90" w:rsidRPr="00D40C90" w:rsidRDefault="00D40C90" w:rsidP="00D40C9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УСЛОВИЯ КОНКУРСА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left="1069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C90" w:rsidRPr="00D40C90" w:rsidRDefault="00D40C90" w:rsidP="00E52C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конкурсе принимают участие вокалисты четырех возрастных групп:</w:t>
      </w:r>
    </w:p>
    <w:p w:rsidR="00D40C90" w:rsidRPr="00D40C90" w:rsidRDefault="00D40C90" w:rsidP="00E52C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- 1 возрастная группа – вокалисты в возрасте от 5 до 7 лет;</w:t>
      </w:r>
    </w:p>
    <w:p w:rsidR="00D40C90" w:rsidRPr="00D40C90" w:rsidRDefault="00D40C90" w:rsidP="00E52C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- 2 возрастная группа – вокалисты в возрасте от 8 до 11 лет;</w:t>
      </w:r>
    </w:p>
    <w:p w:rsidR="00D40C90" w:rsidRPr="00D40C90" w:rsidRDefault="00D40C90" w:rsidP="00E52C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- 3 возрастная группа – вокалисты в возрасте от 12 до 14 лет;</w:t>
      </w:r>
    </w:p>
    <w:p w:rsidR="00D40C90" w:rsidRDefault="006718DD" w:rsidP="00E52C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0D03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 возрастная группа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вокалисты в возрасте от 15 до 17 лет (включительно).</w:t>
      </w:r>
    </w:p>
    <w:p w:rsidR="006B06AA" w:rsidRPr="00D40C90" w:rsidRDefault="006B06AA" w:rsidP="00E52C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Возраст участников определяется на момент 27 апреля 2023 года.</w:t>
      </w:r>
    </w:p>
    <w:p w:rsidR="00D40C90" w:rsidRPr="00D40C90" w:rsidRDefault="00D40C90" w:rsidP="00E52C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Участники 1 и 2 возрастных групп исполняют два произведения:</w:t>
      </w:r>
    </w:p>
    <w:p w:rsidR="00D40C90" w:rsidRPr="00D40C90" w:rsidRDefault="00D40C90" w:rsidP="00E52C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- народная песня;</w:t>
      </w:r>
    </w:p>
    <w:p w:rsidR="00D40C90" w:rsidRPr="00D40C90" w:rsidRDefault="00BF5BDB" w:rsidP="00E52C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произведение русского, зарубежного или советского композитора – классика (народная песня может быть исполнена а capella).</w:t>
      </w:r>
    </w:p>
    <w:p w:rsidR="00D40C90" w:rsidRPr="00D40C90" w:rsidRDefault="00D40C90" w:rsidP="00E52C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Участники 3 и 4 возрастных групп исполняют три произведения:</w:t>
      </w:r>
    </w:p>
    <w:p w:rsidR="00D40C90" w:rsidRPr="00D40C90" w:rsidRDefault="00D40C90" w:rsidP="00E52C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народная песня а capella;</w:t>
      </w:r>
    </w:p>
    <w:p w:rsidR="00D40C90" w:rsidRPr="00D40C90" w:rsidRDefault="00D40C90" w:rsidP="00E52C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произведение русского, зарубежного</w:t>
      </w:r>
      <w:r w:rsidR="00A81E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композитора – классика;</w:t>
      </w:r>
    </w:p>
    <w:p w:rsidR="00CF6961" w:rsidRDefault="0008654D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0D03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26CC0" w:rsidRPr="00DB07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сочинение композитора советского периода</w:t>
      </w:r>
      <w:r w:rsidR="00B41B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 w:rsidR="005F2D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И.</w:t>
      </w:r>
      <w:r w:rsidR="00A34D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F2D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Дунаевский</w:t>
      </w:r>
      <w:r w:rsidR="00B41B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Т.</w:t>
      </w:r>
      <w:r w:rsidR="006718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B41B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Хренников, </w:t>
      </w:r>
      <w:r w:rsidR="00B75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Б. Мокроусов, </w:t>
      </w:r>
      <w:r w:rsidR="00A34D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К. Листов, </w:t>
      </w:r>
      <w:r w:rsidR="006845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А.</w:t>
      </w:r>
      <w:r w:rsidR="00A34D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006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Пахмутова, </w:t>
      </w:r>
      <w:r w:rsidR="005F2D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</w:t>
      </w:r>
      <w:r w:rsidR="00A34D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F2D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Таривердиев</w:t>
      </w:r>
      <w:r w:rsidR="00DB07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Е.</w:t>
      </w:r>
      <w:r w:rsidR="006718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DB07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Крылатов)</w:t>
      </w:r>
      <w:r w:rsidR="00426C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81EA4" w:rsidRPr="00C050C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или </w:t>
      </w:r>
      <w:r w:rsidR="00263FA7" w:rsidRPr="00C050C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произведение из репертуара Ф.И.</w:t>
      </w:r>
      <w:r w:rsidR="006E07BE" w:rsidRPr="00C050C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="00263FA7" w:rsidRPr="00C050C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Шаляпина</w:t>
      </w:r>
      <w:r w:rsidR="00C050C4" w:rsidRPr="00C050C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.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</w:t>
      </w:r>
      <w:r w:rsidR="00FD61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изведения (кроме народных песен </w:t>
      </w: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capella) исполняются в сопровождении фортепиано. Фонограммы не допускаются.</w:t>
      </w:r>
    </w:p>
    <w:p w:rsidR="00D40C90" w:rsidRDefault="006718DD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рамках X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IV</w:t>
      </w:r>
      <w:r w:rsidR="00C04CD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Открытого городского конкурса юных вокалистов «Дебют» им.</w:t>
      </w:r>
      <w:r w:rsidR="00261E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Ф.И.</w:t>
      </w:r>
      <w:r w:rsidR="00261E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Шаляпина выявляются лучшие музыкальные руководители и препо</w:t>
      </w:r>
      <w:r w:rsidR="005A01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даватели, подготовившие детей-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участников основной конкурсной программы.</w:t>
      </w:r>
    </w:p>
    <w:p w:rsidR="0081109D" w:rsidRPr="00D40C90" w:rsidRDefault="0081109D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01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Заявки на конкурс принимаются до </w:t>
      </w:r>
      <w:r w:rsidRPr="005A01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14 апреля 2023 года</w:t>
      </w:r>
      <w:r w:rsidRPr="005A01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40C90" w:rsidRDefault="004F54AA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Конкурс пройдет с</w:t>
      </w:r>
      <w:r w:rsidR="00371A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</w:t>
      </w:r>
      <w:r w:rsidR="00284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</w:t>
      </w:r>
      <w:r w:rsidR="00284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</w:t>
      </w:r>
      <w:r w:rsidR="002A43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84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апреля 2023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года. Гала-концерт состоится</w:t>
      </w:r>
      <w:r w:rsidR="004F37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84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</w:t>
      </w:r>
      <w:r w:rsidR="00BE6B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284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апреля </w:t>
      </w:r>
      <w:r w:rsidR="006576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</w:t>
      </w:r>
      <w:r w:rsidR="006718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6576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концертном зале им. Ф.И.</w:t>
      </w:r>
      <w:r w:rsidR="006576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Шаляпина Уфимского государ</w:t>
      </w:r>
      <w:r w:rsidR="004F37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ственного института искусств имени Загира</w:t>
      </w:r>
      <w:r w:rsidR="00261E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Исмагилова</w:t>
      </w:r>
      <w:r w:rsidR="00D163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(далее – УГИИ им. З.Исмагилова)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40C90" w:rsidRPr="00CE6EF5" w:rsidRDefault="00657661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F53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r w:rsidR="000527FE" w:rsidRPr="00AF53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7</w:t>
      </w:r>
      <w:r w:rsidRPr="00AF53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0527FE" w:rsidRPr="00AF53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апреля</w:t>
      </w:r>
      <w:r w:rsidR="000527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57C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жеребьевка и </w:t>
      </w:r>
      <w:r w:rsidR="00C050C4" w:rsidRPr="00CE6E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прослушивание участников </w:t>
      </w:r>
      <w:r w:rsidR="00DE4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 и 2 возрастных </w:t>
      </w:r>
      <w:r w:rsidR="006718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групп (ДМШ № 1 им. Н. Сабитова</w:t>
      </w:r>
      <w:r w:rsidR="00D40C90" w:rsidRPr="00CE6E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6718DD" w:rsidRPr="008110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ул. Ленина, 18</w:t>
      </w:r>
      <w:r w:rsidR="00D40C90" w:rsidRPr="00CE6E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D40C90" w:rsidRPr="00D40C90" w:rsidRDefault="000527FE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F53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28 апреля</w:t>
      </w:r>
      <w:r w:rsidR="00657661" w:rsidRPr="00CE6E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F53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="00D40C90" w:rsidRPr="00CE6E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прослушивание участников</w:t>
      </w:r>
      <w:r w:rsidR="007B17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 и 4 возрастных групп (ДМШ </w:t>
      </w:r>
      <w:r w:rsidR="006718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 1 им. Н. Сабитова</w:t>
      </w:r>
      <w:r w:rsidR="00D40C90" w:rsidRPr="00CE6E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6718DD" w:rsidRPr="008110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ул. Ленина, 18</w:t>
      </w:r>
      <w:r w:rsidR="00D40C90" w:rsidRPr="008110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CE6EF5" w:rsidRPr="008110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CE6EF5" w:rsidRPr="00CE6E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E6EF5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подведение итогов</w:t>
      </w:r>
      <w:r w:rsidR="00D40C90" w:rsidRPr="00CE6E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D40C90" w:rsidRPr="00D40C90" w:rsidRDefault="000527FE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F53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29 апрел</w:t>
      </w:r>
      <w:r w:rsidR="00657661" w:rsidRPr="00AF53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я</w:t>
      </w:r>
      <w:r w:rsidR="006576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Гала-концерт, церемония награждения лауреатов конкурса (</w:t>
      </w:r>
      <w:r w:rsidR="004F37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УГИИ им. З.</w:t>
      </w:r>
      <w:r w:rsidR="00261ED7" w:rsidRPr="00C04E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40C90" w:rsidRPr="00C04E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Исмагилова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концертный зал им. Ф.И.</w:t>
      </w:r>
      <w:r w:rsidR="00261E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Шаляпина</w:t>
      </w:r>
      <w:r w:rsidR="00C04E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Ленина, 14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C90" w:rsidRPr="00D40C90" w:rsidRDefault="00D40C90" w:rsidP="00D40C9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ЖЮРИ КОНКУРСА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C90" w:rsidRPr="00F02720" w:rsidRDefault="00D40C90" w:rsidP="00F0272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состав жю</w:t>
      </w:r>
      <w:r w:rsidR="00B17B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 входят известные вокалисты</w:t>
      </w:r>
      <w:r w:rsidR="00857C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России и Республики Башкортостан</w:t>
      </w:r>
      <w:r w:rsidR="00B17B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F027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ведущие преподаватели </w:t>
      </w:r>
      <w:r w:rsidR="000F1E99" w:rsidRPr="00F027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профессиональных </w:t>
      </w:r>
      <w:r w:rsidR="00F02720" w:rsidRPr="00F027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образовательных учреждений</w:t>
      </w:r>
      <w:r w:rsidRPr="00F027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6718DD" w:rsidRPr="00D40C90" w:rsidRDefault="006718DD" w:rsidP="00F0272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272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Председатель</w:t>
      </w:r>
      <w:r w:rsidRPr="006718D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r w:rsidRPr="006718DD">
        <w:rPr>
          <w:rFonts w:ascii="Times New Roman" w:hAnsi="Times New Roman" w:cs="Times New Roman"/>
          <w:sz w:val="28"/>
          <w:szCs w:val="28"/>
        </w:rPr>
        <w:t xml:space="preserve">народная артистка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718DD">
        <w:rPr>
          <w:rFonts w:ascii="Times New Roman" w:hAnsi="Times New Roman" w:cs="Times New Roman"/>
          <w:sz w:val="28"/>
          <w:szCs w:val="28"/>
        </w:rPr>
        <w:t xml:space="preserve">аслуженный деятель музыкального искусства,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718DD">
        <w:rPr>
          <w:rFonts w:ascii="Times New Roman" w:hAnsi="Times New Roman" w:cs="Times New Roman"/>
          <w:sz w:val="28"/>
          <w:szCs w:val="28"/>
        </w:rPr>
        <w:t>оцент Российск</w:t>
      </w:r>
      <w:r>
        <w:rPr>
          <w:rFonts w:ascii="Times New Roman" w:hAnsi="Times New Roman" w:cs="Times New Roman"/>
          <w:sz w:val="28"/>
          <w:szCs w:val="28"/>
        </w:rPr>
        <w:t xml:space="preserve">ой академии музыки им. Гнесиных </w:t>
      </w:r>
      <w:r w:rsidRPr="006718DD">
        <w:rPr>
          <w:rFonts w:ascii="Times New Roman" w:hAnsi="Times New Roman" w:cs="Times New Roman"/>
          <w:b/>
          <w:sz w:val="28"/>
          <w:szCs w:val="28"/>
        </w:rPr>
        <w:t>Иванова Людмила Георгиевна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оценке участников конкурса жюри учитывает вокальные данные, артистизм и культуру исполнения. </w:t>
      </w:r>
      <w:r w:rsidRPr="00D40C9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CE6E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кончательное определение мест </w:t>
      </w:r>
      <w:r w:rsidRPr="00D40C9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производится по окончании прослушиваний. В случае, если при подсчете баллов или при голосовании каких-либо вопросов имеет место равное количество голосов «за» и «против», решает голос председателя. Оценка члена жюри, ученик которого принимает участие в данном конкурсе, при подсчете баллов не учитывается. Жюри имеет право: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присуждать не все призовые места;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присуждать специальные призы, учрежденные органами культуры и образования, общественными организациями и фондами, спонсорами.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Решение жюри окончательно и обжалованию не подлежит. Жюри конкурса имеет право присудить Гран-при конкурса (вне зависимости от возрастной группы).</w:t>
      </w:r>
      <w:r w:rsidRPr="00D40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конкурса объявляются не позднее дня проведения заключительного Гала-концерта конкурса.</w:t>
      </w:r>
    </w:p>
    <w:p w:rsidR="00E52C69" w:rsidRDefault="00E52C69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0C90" w:rsidRPr="00D40C90" w:rsidRDefault="00D40C90" w:rsidP="00D40C9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НАГРАЖДЕНИЕ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left="1069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Юным вокалистам – победителям конкурса присуждаются звания лауреатов и дипломантов конкурса с вручением дипломов, призов и памятных подарков.</w:t>
      </w:r>
    </w:p>
    <w:p w:rsidR="006718DD" w:rsidRDefault="006718DD" w:rsidP="00D40C9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ФИНАНСОВЫЕ УСЛОВИЯ</w:t>
      </w:r>
    </w:p>
    <w:p w:rsidR="006718DD" w:rsidRDefault="006718DD" w:rsidP="0067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2FB" w:rsidRPr="005022FB" w:rsidRDefault="005022FB" w:rsidP="009D2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2FB">
        <w:rPr>
          <w:rFonts w:ascii="Times New Roman" w:hAnsi="Times New Roman" w:cs="Times New Roman"/>
          <w:sz w:val="28"/>
          <w:szCs w:val="28"/>
        </w:rPr>
        <w:t>Источником финансирования Конкурса является организационный взнос, включающий возмещение организационно-технических расходов по разработке, изготовлению и оформлению наградной атрибутики и</w:t>
      </w:r>
      <w:r w:rsidR="009D2A15">
        <w:rPr>
          <w:rFonts w:ascii="Times New Roman" w:hAnsi="Times New Roman" w:cs="Times New Roman"/>
          <w:sz w:val="28"/>
          <w:szCs w:val="28"/>
        </w:rPr>
        <w:t> </w:t>
      </w:r>
      <w:r w:rsidRPr="005022FB">
        <w:rPr>
          <w:rFonts w:ascii="Times New Roman" w:hAnsi="Times New Roman" w:cs="Times New Roman"/>
          <w:sz w:val="28"/>
          <w:szCs w:val="28"/>
        </w:rPr>
        <w:t>организацию работы жюри.</w:t>
      </w:r>
    </w:p>
    <w:p w:rsidR="005022FB" w:rsidRDefault="005022FB" w:rsidP="009D2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2FB">
        <w:rPr>
          <w:rFonts w:ascii="Times New Roman" w:hAnsi="Times New Roman" w:cs="Times New Roman"/>
          <w:sz w:val="28"/>
          <w:szCs w:val="28"/>
        </w:rPr>
        <w:t xml:space="preserve">Стоимость участия в конкурсе – </w:t>
      </w:r>
      <w:r w:rsidRPr="009D2A15">
        <w:rPr>
          <w:rFonts w:ascii="Times New Roman" w:hAnsi="Times New Roman" w:cs="Times New Roman"/>
          <w:b/>
          <w:sz w:val="28"/>
          <w:szCs w:val="28"/>
        </w:rPr>
        <w:t>800 рублей</w:t>
      </w:r>
      <w:r w:rsidRPr="005022FB">
        <w:rPr>
          <w:rFonts w:ascii="Times New Roman" w:hAnsi="Times New Roman" w:cs="Times New Roman"/>
          <w:sz w:val="28"/>
          <w:szCs w:val="28"/>
        </w:rPr>
        <w:t>.</w:t>
      </w:r>
    </w:p>
    <w:p w:rsidR="009D2A15" w:rsidRPr="009D2A15" w:rsidRDefault="009D2A15" w:rsidP="009D2A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A15">
        <w:rPr>
          <w:rFonts w:ascii="Times New Roman" w:hAnsi="Times New Roman" w:cs="Times New Roman"/>
          <w:sz w:val="28"/>
          <w:szCs w:val="28"/>
        </w:rPr>
        <w:t>При отказе участия в конкурсе оплата регистрационного взноса не возвращается.</w:t>
      </w:r>
    </w:p>
    <w:p w:rsidR="005022FB" w:rsidRDefault="005022FB" w:rsidP="005022FB">
      <w:pPr>
        <w:spacing w:after="0" w:line="240" w:lineRule="auto"/>
        <w:jc w:val="both"/>
      </w:pPr>
    </w:p>
    <w:p w:rsidR="00D40C90" w:rsidRPr="009D2A15" w:rsidRDefault="00D40C90" w:rsidP="009D2A15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2A15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УЧАСТИЯ В КОНКУРСЕ</w:t>
      </w:r>
    </w:p>
    <w:p w:rsidR="00D40C90" w:rsidRPr="00D40C90" w:rsidRDefault="00D40C90" w:rsidP="00D40C90">
      <w:pPr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3C75" w:rsidRPr="007C0FCB" w:rsidRDefault="00913C75" w:rsidP="007C0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FCB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участники </w:t>
      </w:r>
      <w:r w:rsidR="009E27D3">
        <w:rPr>
          <w:rFonts w:ascii="Times New Roman" w:hAnsi="Times New Roman" w:cs="Times New Roman"/>
          <w:sz w:val="28"/>
          <w:szCs w:val="28"/>
        </w:rPr>
        <w:t xml:space="preserve">в срок до 14 апреля 2023 года включительно </w:t>
      </w:r>
      <w:r w:rsidRPr="007C0FCB">
        <w:rPr>
          <w:rFonts w:ascii="Times New Roman" w:hAnsi="Times New Roman" w:cs="Times New Roman"/>
          <w:sz w:val="28"/>
          <w:szCs w:val="28"/>
        </w:rPr>
        <w:t xml:space="preserve">присылают </w:t>
      </w:r>
      <w:r w:rsidR="007C0FCB">
        <w:rPr>
          <w:rFonts w:ascii="Times New Roman" w:hAnsi="Times New Roman" w:cs="Times New Roman"/>
          <w:sz w:val="28"/>
          <w:szCs w:val="28"/>
        </w:rPr>
        <w:t xml:space="preserve">на электронную почту Оргкомитета </w:t>
      </w:r>
      <w:hyperlink r:id="rId7" w:history="1">
        <w:r w:rsidR="007C0FCB" w:rsidRPr="007C0FCB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debut2023@mail.ru</w:t>
        </w:r>
      </w:hyperlink>
      <w:r w:rsidR="007C0FCB" w:rsidRPr="007C0FCB">
        <w:rPr>
          <w:rFonts w:ascii="Helvetica" w:hAnsi="Helvetica"/>
          <w:color w:val="87898F"/>
          <w:shd w:val="clear" w:color="auto" w:fill="FFFFFF"/>
        </w:rPr>
        <w:t xml:space="preserve"> </w:t>
      </w:r>
      <w:r w:rsidRPr="007C0FCB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913C75" w:rsidRPr="007C0FCB" w:rsidRDefault="00913C75" w:rsidP="007C0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FCB">
        <w:rPr>
          <w:rFonts w:ascii="Times New Roman" w:hAnsi="Times New Roman" w:cs="Times New Roman"/>
          <w:sz w:val="28"/>
          <w:szCs w:val="28"/>
        </w:rPr>
        <w:t xml:space="preserve">- заявку установленного образца (Приложение 1) </w:t>
      </w:r>
    </w:p>
    <w:p w:rsidR="00913C75" w:rsidRDefault="00913C75" w:rsidP="007C0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FCB">
        <w:rPr>
          <w:rFonts w:ascii="Times New Roman" w:hAnsi="Times New Roman" w:cs="Times New Roman"/>
          <w:sz w:val="28"/>
          <w:szCs w:val="28"/>
        </w:rPr>
        <w:t xml:space="preserve">- </w:t>
      </w:r>
      <w:r w:rsidR="00DE4263">
        <w:rPr>
          <w:rFonts w:ascii="Times New Roman" w:hAnsi="Times New Roman" w:cs="Times New Roman"/>
          <w:sz w:val="28"/>
          <w:szCs w:val="28"/>
        </w:rPr>
        <w:t>скан</w:t>
      </w:r>
      <w:r w:rsidRPr="007C0FCB">
        <w:rPr>
          <w:rFonts w:ascii="Times New Roman" w:hAnsi="Times New Roman" w:cs="Times New Roman"/>
          <w:sz w:val="28"/>
          <w:szCs w:val="28"/>
        </w:rPr>
        <w:t xml:space="preserve"> квитанции об оплате (Приложение 2) </w:t>
      </w:r>
    </w:p>
    <w:p w:rsidR="00151A25" w:rsidRPr="007C0FCB" w:rsidRDefault="00151A25" w:rsidP="007C0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263">
        <w:rPr>
          <w:rFonts w:ascii="Times New Roman" w:hAnsi="Times New Roman" w:cs="Times New Roman"/>
          <w:sz w:val="28"/>
          <w:szCs w:val="28"/>
        </w:rPr>
        <w:t>скан</w:t>
      </w:r>
      <w:r w:rsidR="009E27D3" w:rsidRPr="009E27D3">
        <w:rPr>
          <w:rFonts w:ascii="Times New Roman" w:hAnsi="Times New Roman" w:cs="Times New Roman"/>
          <w:sz w:val="28"/>
          <w:szCs w:val="28"/>
        </w:rPr>
        <w:t xml:space="preserve"> свидетельства о рождении или паспорта конкурсанта (Ф.И.О., дата рождения, серия, номер, кем и когда выдано, место регистрации)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FCB" w:rsidRPr="007C0FCB" w:rsidRDefault="00913C75" w:rsidP="007C0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FCB">
        <w:rPr>
          <w:rFonts w:ascii="Times New Roman" w:hAnsi="Times New Roman" w:cs="Times New Roman"/>
          <w:sz w:val="28"/>
          <w:szCs w:val="28"/>
        </w:rPr>
        <w:t xml:space="preserve">- </w:t>
      </w:r>
      <w:r w:rsidR="007C0FCB" w:rsidRPr="007C0FCB">
        <w:rPr>
          <w:rFonts w:ascii="Times New Roman" w:hAnsi="Times New Roman" w:cs="Times New Roman"/>
          <w:sz w:val="28"/>
          <w:szCs w:val="28"/>
        </w:rPr>
        <w:t xml:space="preserve">цветную портретную (вертикальную) фотографию участника в цифровом формате с разрешением не менее 300 </w:t>
      </w:r>
      <w:r w:rsidR="007C0FCB" w:rsidRPr="007C0FCB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7C0FCB">
        <w:rPr>
          <w:rFonts w:ascii="Times New Roman" w:hAnsi="Times New Roman" w:cs="Times New Roman"/>
          <w:sz w:val="28"/>
          <w:szCs w:val="28"/>
        </w:rPr>
        <w:t>.</w:t>
      </w:r>
    </w:p>
    <w:p w:rsidR="007C0FCB" w:rsidRDefault="007C0FCB" w:rsidP="007C0FCB">
      <w:pPr>
        <w:spacing w:after="0"/>
        <w:ind w:firstLine="567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C0FCB">
        <w:rPr>
          <w:rFonts w:ascii="Times New Roman" w:hAnsi="Times New Roman" w:cs="Times New Roman"/>
          <w:sz w:val="28"/>
          <w:szCs w:val="28"/>
        </w:rPr>
        <w:t xml:space="preserve">Также участники могут заполнить анкету </w:t>
      </w:r>
      <w:r w:rsidR="00913C75" w:rsidRPr="007C0FCB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8" w:history="1">
        <w:r w:rsidRPr="007C0FCB">
          <w:rPr>
            <w:rStyle w:val="ae"/>
            <w:rFonts w:ascii="Times New Roman" w:hAnsi="Times New Roman" w:cs="Times New Roman"/>
            <w:sz w:val="28"/>
            <w:szCs w:val="28"/>
          </w:rPr>
          <w:t>https://forms.gle/kFm7bMgH6nHtYDex8</w:t>
        </w:r>
      </w:hyperlink>
    </w:p>
    <w:p w:rsidR="007C0FCB" w:rsidRPr="00D40C90" w:rsidRDefault="007C0FCB" w:rsidP="007C0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участник должен иметь своего концертмейстера. В случае указания в конкурсной заявке на участие о необходимости предоставления концертмейстера Оргкомитет предоставляет дежурного концертмейстера. График репетиций по согласованию. Последовательность исполняемых произведений участники определяют самостоятельно.</w:t>
      </w:r>
    </w:p>
    <w:p w:rsidR="007C0FCB" w:rsidRPr="00D40C90" w:rsidRDefault="007C0FCB" w:rsidP="007C0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01B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Оргкомитет оставляет за собой право на трансляцию прослушиваний и концертов конкурса по телевидению и радио, производить аудио и видеозаписи с дальнейшим их коммерческим распространением без дополнительного гонорара участникам конкурса.</w:t>
      </w:r>
      <w:r w:rsidR="009E27D3" w:rsidRPr="005A01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0FCB" w:rsidRDefault="007C0FCB" w:rsidP="007C0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Проезд, проживание и питание участники конкурса оплачивают самостоятельно.</w:t>
      </w:r>
    </w:p>
    <w:p w:rsidR="002D5806" w:rsidRDefault="002D5806" w:rsidP="002D58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вопросам проведения конкурса обращаться </w:t>
      </w:r>
      <w:r w:rsidR="009E27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заместителю директора ДМШ № 1 им. Н. Сабитова Хусаиновой Риане Римовне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тел. </w:t>
      </w:r>
      <w:r w:rsidR="008110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(347) 2</w:t>
      </w:r>
      <w:r w:rsidR="009E27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72-10- 01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или по электронной почте Оргкомитета </w:t>
      </w:r>
      <w:hyperlink r:id="rId9" w:history="1">
        <w:r w:rsidRPr="007C0FCB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debut2023@mail.ru</w:t>
        </w:r>
      </w:hyperlink>
    </w:p>
    <w:p w:rsidR="002D5806" w:rsidRDefault="002D5806" w:rsidP="007C0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</w:pPr>
    </w:p>
    <w:p w:rsidR="005A01B0" w:rsidRDefault="005A01B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396284" w:rsidRDefault="006B06AA" w:rsidP="006B06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E52C69" w:rsidRDefault="00E52C69" w:rsidP="006B06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C69" w:rsidRPr="00E52C69" w:rsidRDefault="00E52C69" w:rsidP="00E52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2C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E52C69" w:rsidRPr="00E52C69" w:rsidRDefault="00E52C69" w:rsidP="00E52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C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участие в </w:t>
      </w:r>
      <w:r w:rsidRPr="00E52C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XIV</w:t>
      </w:r>
      <w:r w:rsidRPr="00E5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Открытом городском конкурсе юных вокалистов </w:t>
      </w:r>
    </w:p>
    <w:p w:rsidR="00E52C69" w:rsidRPr="00E52C69" w:rsidRDefault="00E52C69" w:rsidP="00E52C69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«Дебют» им. Ф.И. Шаляпина, посвященном 150-летию </w:t>
      </w:r>
    </w:p>
    <w:p w:rsidR="00E52C69" w:rsidRPr="00E52C69" w:rsidRDefault="00E52C69" w:rsidP="00E52C69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дня рождения Ф.И. Шаляпина</w:t>
      </w:r>
    </w:p>
    <w:p w:rsidR="00E52C69" w:rsidRDefault="00E52C69" w:rsidP="00E52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6AA" w:rsidRDefault="006B06AA" w:rsidP="006B06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6B06AA" w:rsidTr="00151A25">
        <w:trPr>
          <w:trHeight w:val="611"/>
        </w:trPr>
        <w:tc>
          <w:tcPr>
            <w:tcW w:w="562" w:type="dxa"/>
            <w:vAlign w:val="center"/>
          </w:tcPr>
          <w:p w:rsidR="006B06AA" w:rsidRPr="006B06AA" w:rsidRDefault="00151A25" w:rsidP="006B06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6B06AA" w:rsidRPr="00E52C69" w:rsidRDefault="006B06AA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 участника</w:t>
            </w:r>
          </w:p>
        </w:tc>
        <w:tc>
          <w:tcPr>
            <w:tcW w:w="4388" w:type="dxa"/>
          </w:tcPr>
          <w:p w:rsidR="006B06AA" w:rsidRPr="00151A25" w:rsidRDefault="006B06AA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06AA" w:rsidTr="00151A25">
        <w:trPr>
          <w:trHeight w:val="561"/>
        </w:trPr>
        <w:tc>
          <w:tcPr>
            <w:tcW w:w="562" w:type="dxa"/>
            <w:vAlign w:val="center"/>
          </w:tcPr>
          <w:p w:rsidR="006B06AA" w:rsidRPr="006B06AA" w:rsidRDefault="00151A25" w:rsidP="006B06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Align w:val="center"/>
          </w:tcPr>
          <w:p w:rsidR="006B06AA" w:rsidRPr="00E52C69" w:rsidRDefault="006B06AA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4388" w:type="dxa"/>
          </w:tcPr>
          <w:p w:rsidR="006B06AA" w:rsidRPr="00151A25" w:rsidRDefault="006B06AA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06AA" w:rsidTr="00151A25">
        <w:tc>
          <w:tcPr>
            <w:tcW w:w="562" w:type="dxa"/>
            <w:vAlign w:val="center"/>
          </w:tcPr>
          <w:p w:rsidR="006B06AA" w:rsidRPr="006B06AA" w:rsidRDefault="00151A25" w:rsidP="006B06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vAlign w:val="center"/>
          </w:tcPr>
          <w:p w:rsidR="00151A25" w:rsidRPr="00E52C69" w:rsidRDefault="006B06AA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полных лет </w:t>
            </w:r>
            <w:r w:rsidR="00E52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участника</w:t>
            </w:r>
          </w:p>
          <w:p w:rsidR="006B06AA" w:rsidRPr="00E52C69" w:rsidRDefault="006B06AA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151A25" w:rsidRPr="00E52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27 апреля 2023 года</w:t>
            </w:r>
            <w:r w:rsidRPr="00E52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388" w:type="dxa"/>
          </w:tcPr>
          <w:p w:rsidR="006B06AA" w:rsidRPr="00151A25" w:rsidRDefault="006B06AA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A25" w:rsidTr="00E52C69">
        <w:trPr>
          <w:trHeight w:val="665"/>
        </w:trPr>
        <w:tc>
          <w:tcPr>
            <w:tcW w:w="562" w:type="dxa"/>
            <w:vAlign w:val="center"/>
          </w:tcPr>
          <w:p w:rsidR="00151A25" w:rsidRDefault="00151A25" w:rsidP="006B06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vAlign w:val="center"/>
          </w:tcPr>
          <w:p w:rsidR="00151A25" w:rsidRPr="00E52C69" w:rsidRDefault="00151A25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4388" w:type="dxa"/>
          </w:tcPr>
          <w:p w:rsidR="00151A25" w:rsidRPr="00151A25" w:rsidRDefault="00151A25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06AA" w:rsidTr="00151A25">
        <w:tc>
          <w:tcPr>
            <w:tcW w:w="562" w:type="dxa"/>
            <w:vAlign w:val="center"/>
          </w:tcPr>
          <w:p w:rsidR="006B06AA" w:rsidRPr="006B06AA" w:rsidRDefault="00151A25" w:rsidP="006B06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vAlign w:val="center"/>
          </w:tcPr>
          <w:p w:rsidR="006B06AA" w:rsidRPr="00E52C69" w:rsidRDefault="00151A25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образовательного учреждения (полностью)</w:t>
            </w:r>
          </w:p>
        </w:tc>
        <w:tc>
          <w:tcPr>
            <w:tcW w:w="4388" w:type="dxa"/>
          </w:tcPr>
          <w:p w:rsidR="006B06AA" w:rsidRPr="00151A25" w:rsidRDefault="006B06AA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A25" w:rsidTr="00151A25">
        <w:tc>
          <w:tcPr>
            <w:tcW w:w="562" w:type="dxa"/>
            <w:vAlign w:val="center"/>
          </w:tcPr>
          <w:p w:rsidR="00151A25" w:rsidRPr="006B06AA" w:rsidRDefault="00151A25" w:rsidP="006B06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vAlign w:val="center"/>
          </w:tcPr>
          <w:p w:rsidR="00151A25" w:rsidRPr="00E52C69" w:rsidRDefault="00151A25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для связи с преподавателем или участником</w:t>
            </w:r>
          </w:p>
        </w:tc>
        <w:tc>
          <w:tcPr>
            <w:tcW w:w="4388" w:type="dxa"/>
          </w:tcPr>
          <w:p w:rsidR="00151A25" w:rsidRPr="00151A25" w:rsidRDefault="00151A25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06AA" w:rsidTr="00151A25">
        <w:tc>
          <w:tcPr>
            <w:tcW w:w="562" w:type="dxa"/>
            <w:vAlign w:val="center"/>
          </w:tcPr>
          <w:p w:rsidR="006B06AA" w:rsidRPr="006B06AA" w:rsidRDefault="00151A25" w:rsidP="006B06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vAlign w:val="center"/>
          </w:tcPr>
          <w:p w:rsidR="006B06AA" w:rsidRPr="00E52C69" w:rsidRDefault="00151A25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преподавателя (полностью), имеющиеся звания</w:t>
            </w:r>
          </w:p>
        </w:tc>
        <w:tc>
          <w:tcPr>
            <w:tcW w:w="4388" w:type="dxa"/>
          </w:tcPr>
          <w:p w:rsidR="006B06AA" w:rsidRPr="00151A25" w:rsidRDefault="006B06AA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06AA" w:rsidTr="00151A25">
        <w:tc>
          <w:tcPr>
            <w:tcW w:w="562" w:type="dxa"/>
            <w:vAlign w:val="center"/>
          </w:tcPr>
          <w:p w:rsidR="006B06AA" w:rsidRPr="006B06AA" w:rsidRDefault="00151A25" w:rsidP="006B06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vAlign w:val="center"/>
          </w:tcPr>
          <w:p w:rsidR="006B06AA" w:rsidRPr="00E52C69" w:rsidRDefault="00151A25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концертмейстера (полностью), имеющиеся звания</w:t>
            </w:r>
          </w:p>
        </w:tc>
        <w:tc>
          <w:tcPr>
            <w:tcW w:w="4388" w:type="dxa"/>
          </w:tcPr>
          <w:p w:rsidR="006B06AA" w:rsidRPr="00151A25" w:rsidRDefault="006B06AA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06AA" w:rsidTr="00151A25">
        <w:tc>
          <w:tcPr>
            <w:tcW w:w="562" w:type="dxa"/>
            <w:vAlign w:val="center"/>
          </w:tcPr>
          <w:p w:rsidR="006B06AA" w:rsidRPr="006B06AA" w:rsidRDefault="00151A25" w:rsidP="006B06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vAlign w:val="center"/>
          </w:tcPr>
          <w:p w:rsidR="006B06AA" w:rsidRPr="00E52C69" w:rsidRDefault="00151A25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Потребность в дежурном концертмейстере</w:t>
            </w:r>
          </w:p>
        </w:tc>
        <w:tc>
          <w:tcPr>
            <w:tcW w:w="4388" w:type="dxa"/>
          </w:tcPr>
          <w:p w:rsidR="006B06AA" w:rsidRPr="00151A25" w:rsidRDefault="006B06AA" w:rsidP="00151A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A25" w:rsidTr="00151A25">
        <w:trPr>
          <w:trHeight w:val="543"/>
        </w:trPr>
        <w:tc>
          <w:tcPr>
            <w:tcW w:w="9345" w:type="dxa"/>
            <w:gridSpan w:val="3"/>
            <w:vAlign w:val="center"/>
          </w:tcPr>
          <w:p w:rsidR="00151A25" w:rsidRPr="00E52C69" w:rsidRDefault="00151A25" w:rsidP="00151A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Конкурсная программа, хронометраж:</w:t>
            </w:r>
          </w:p>
        </w:tc>
      </w:tr>
      <w:tr w:rsidR="00151A25" w:rsidTr="00660169">
        <w:tc>
          <w:tcPr>
            <w:tcW w:w="9345" w:type="dxa"/>
            <w:gridSpan w:val="3"/>
          </w:tcPr>
          <w:p w:rsidR="00151A25" w:rsidRPr="00E52C69" w:rsidRDefault="00151A25" w:rsidP="002509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E52C69" w:rsidRPr="00E52C69" w:rsidRDefault="00E52C69" w:rsidP="002509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1A25" w:rsidRPr="00E52C69" w:rsidRDefault="00151A25" w:rsidP="002509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:rsidR="00E52C69" w:rsidRPr="00E52C69" w:rsidRDefault="00E52C69" w:rsidP="002509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1A25" w:rsidRPr="00151A25" w:rsidRDefault="00151A25" w:rsidP="002509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</w:tr>
    </w:tbl>
    <w:p w:rsidR="006B06AA" w:rsidRDefault="006B06AA" w:rsidP="006B06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C69" w:rsidRPr="00DD3082" w:rsidRDefault="00DD3082" w:rsidP="00DD3082">
      <w:pPr>
        <w:tabs>
          <w:tab w:val="left" w:pos="1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E27D3" w:rsidRPr="00DE4263" w:rsidRDefault="009E27D3" w:rsidP="009E2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27D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E4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заявке в обязательном порядке должны быть приложены следующие документы:</w:t>
      </w:r>
    </w:p>
    <w:p w:rsidR="009E27D3" w:rsidRPr="009E27D3" w:rsidRDefault="009E27D3" w:rsidP="009E2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7D3">
        <w:rPr>
          <w:rFonts w:ascii="Times New Roman" w:hAnsi="Times New Roman" w:cs="Times New Roman"/>
          <w:sz w:val="28"/>
          <w:szCs w:val="28"/>
        </w:rPr>
        <w:t xml:space="preserve">- </w:t>
      </w:r>
      <w:r w:rsidR="00DE4263">
        <w:rPr>
          <w:rFonts w:ascii="Times New Roman" w:hAnsi="Times New Roman" w:cs="Times New Roman"/>
          <w:sz w:val="28"/>
          <w:szCs w:val="28"/>
        </w:rPr>
        <w:t>скан</w:t>
      </w:r>
      <w:r w:rsidRPr="009E27D3">
        <w:rPr>
          <w:rFonts w:ascii="Times New Roman" w:hAnsi="Times New Roman" w:cs="Times New Roman"/>
          <w:sz w:val="28"/>
          <w:szCs w:val="28"/>
        </w:rPr>
        <w:t xml:space="preserve"> квитанции об оплате (Приложение 2)</w:t>
      </w:r>
      <w:r w:rsidR="007D29C9">
        <w:rPr>
          <w:rFonts w:ascii="Times New Roman" w:hAnsi="Times New Roman" w:cs="Times New Roman"/>
          <w:sz w:val="28"/>
          <w:szCs w:val="28"/>
        </w:rPr>
        <w:t>;</w:t>
      </w:r>
      <w:r w:rsidRPr="009E2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7D3" w:rsidRPr="009E27D3" w:rsidRDefault="009E27D3" w:rsidP="009E2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7D3">
        <w:rPr>
          <w:rFonts w:ascii="Times New Roman" w:hAnsi="Times New Roman" w:cs="Times New Roman"/>
          <w:sz w:val="28"/>
          <w:szCs w:val="28"/>
        </w:rPr>
        <w:t xml:space="preserve">- </w:t>
      </w:r>
      <w:r w:rsidR="00DE4263">
        <w:rPr>
          <w:rFonts w:ascii="Times New Roman" w:hAnsi="Times New Roman" w:cs="Times New Roman"/>
          <w:sz w:val="28"/>
          <w:szCs w:val="28"/>
        </w:rPr>
        <w:t>скан</w:t>
      </w:r>
      <w:r w:rsidRPr="009E27D3">
        <w:rPr>
          <w:rFonts w:ascii="Times New Roman" w:hAnsi="Times New Roman" w:cs="Times New Roman"/>
          <w:sz w:val="28"/>
          <w:szCs w:val="28"/>
        </w:rPr>
        <w:t xml:space="preserve"> свидетельства о рождении или паспорта конкурсанта (Ф.И.О., дата рождения, серия, номер, кем и когда выдано, место регистрации);</w:t>
      </w:r>
    </w:p>
    <w:p w:rsidR="009E27D3" w:rsidRDefault="009E27D3" w:rsidP="009E2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7D3">
        <w:rPr>
          <w:rFonts w:ascii="Times New Roman" w:hAnsi="Times New Roman" w:cs="Times New Roman"/>
          <w:sz w:val="28"/>
          <w:szCs w:val="28"/>
        </w:rPr>
        <w:t xml:space="preserve">- цветная портретная (вертикальная) фотография участника в цифровом формате с разрешением не менее 300 </w:t>
      </w:r>
      <w:r w:rsidRPr="009E27D3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9E27D3">
        <w:rPr>
          <w:rFonts w:ascii="Times New Roman" w:hAnsi="Times New Roman" w:cs="Times New Roman"/>
          <w:sz w:val="28"/>
          <w:szCs w:val="28"/>
        </w:rPr>
        <w:t>.</w:t>
      </w:r>
    </w:p>
    <w:p w:rsidR="00DD3082" w:rsidRDefault="00DD3082" w:rsidP="009E2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082" w:rsidRPr="00DD3082" w:rsidRDefault="00DD3082" w:rsidP="00DD30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D3082">
        <w:rPr>
          <w:rFonts w:ascii="Times New Roman" w:hAnsi="Times New Roman" w:cs="Times New Roman"/>
          <w:i/>
          <w:sz w:val="28"/>
          <w:szCs w:val="28"/>
          <w:lang w:eastAsia="ru-RU"/>
        </w:rPr>
        <w:t>Подача заявки означает согласие на обработку персональных данных (в соответствии с Федеральным законом № 152-ФЗ "О персональных данных") и согласие со всеми пунктами настоящего Положения.</w:t>
      </w:r>
      <w:hyperlink r:id="rId10" w:history="1"/>
    </w:p>
    <w:p w:rsidR="00DD3082" w:rsidRDefault="00DD3082" w:rsidP="00E52C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C69" w:rsidRDefault="00E52C69" w:rsidP="00E52C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E52C69" w:rsidRDefault="00567E84" w:rsidP="00E52C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187960</wp:posOffset>
            </wp:positionV>
            <wp:extent cx="5940425" cy="5612130"/>
            <wp:effectExtent l="0" t="0" r="317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витанция Дебют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69" w:rsidRDefault="00E52C69" w:rsidP="00E52C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C69" w:rsidRDefault="00E52C69" w:rsidP="00E52C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C69" w:rsidRPr="00E52C69" w:rsidRDefault="00E52C69" w:rsidP="00E52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E52C69" w:rsidRPr="006B06AA" w:rsidRDefault="00E52C69" w:rsidP="006B06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52C69" w:rsidRPr="006B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FC" w:rsidRDefault="00BF1BFC" w:rsidP="00BF5BDB">
      <w:pPr>
        <w:spacing w:after="0" w:line="240" w:lineRule="auto"/>
      </w:pPr>
      <w:r>
        <w:separator/>
      </w:r>
    </w:p>
  </w:endnote>
  <w:endnote w:type="continuationSeparator" w:id="0">
    <w:p w:rsidR="00BF1BFC" w:rsidRDefault="00BF1BFC" w:rsidP="00BF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FC" w:rsidRDefault="00BF1BFC" w:rsidP="00BF5BDB">
      <w:pPr>
        <w:spacing w:after="0" w:line="240" w:lineRule="auto"/>
      </w:pPr>
      <w:r>
        <w:separator/>
      </w:r>
    </w:p>
  </w:footnote>
  <w:footnote w:type="continuationSeparator" w:id="0">
    <w:p w:rsidR="00BF1BFC" w:rsidRDefault="00BF1BFC" w:rsidP="00BF5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566"/>
    <w:multiLevelType w:val="hybridMultilevel"/>
    <w:tmpl w:val="635AD77C"/>
    <w:lvl w:ilvl="0" w:tplc="81B47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167178"/>
    <w:multiLevelType w:val="hybridMultilevel"/>
    <w:tmpl w:val="C6FC3180"/>
    <w:lvl w:ilvl="0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90"/>
    <w:rsid w:val="00000691"/>
    <w:rsid w:val="00016BE6"/>
    <w:rsid w:val="00045C4C"/>
    <w:rsid w:val="000527FE"/>
    <w:rsid w:val="00056A78"/>
    <w:rsid w:val="00080892"/>
    <w:rsid w:val="0008654D"/>
    <w:rsid w:val="000A186A"/>
    <w:rsid w:val="000D0395"/>
    <w:rsid w:val="000F1E99"/>
    <w:rsid w:val="000F316D"/>
    <w:rsid w:val="00151A25"/>
    <w:rsid w:val="00175321"/>
    <w:rsid w:val="002332E5"/>
    <w:rsid w:val="002423E0"/>
    <w:rsid w:val="00261ED7"/>
    <w:rsid w:val="00263FA7"/>
    <w:rsid w:val="00284675"/>
    <w:rsid w:val="002A1F6F"/>
    <w:rsid w:val="002A4327"/>
    <w:rsid w:val="002D5806"/>
    <w:rsid w:val="003319FF"/>
    <w:rsid w:val="00371A1A"/>
    <w:rsid w:val="00426CC0"/>
    <w:rsid w:val="00431252"/>
    <w:rsid w:val="00462D9D"/>
    <w:rsid w:val="004F37D1"/>
    <w:rsid w:val="004F54AA"/>
    <w:rsid w:val="005022FB"/>
    <w:rsid w:val="00531F65"/>
    <w:rsid w:val="00567E84"/>
    <w:rsid w:val="0058691A"/>
    <w:rsid w:val="005A01B0"/>
    <w:rsid w:val="005F2D5A"/>
    <w:rsid w:val="00616858"/>
    <w:rsid w:val="00657661"/>
    <w:rsid w:val="00671794"/>
    <w:rsid w:val="006718DD"/>
    <w:rsid w:val="00677764"/>
    <w:rsid w:val="00684500"/>
    <w:rsid w:val="006B06AA"/>
    <w:rsid w:val="006C0B99"/>
    <w:rsid w:val="006E07BE"/>
    <w:rsid w:val="00732C1C"/>
    <w:rsid w:val="00766E47"/>
    <w:rsid w:val="00795C64"/>
    <w:rsid w:val="007B172A"/>
    <w:rsid w:val="007C0FCB"/>
    <w:rsid w:val="007C18BC"/>
    <w:rsid w:val="007C77F2"/>
    <w:rsid w:val="007D29C9"/>
    <w:rsid w:val="007D7A9E"/>
    <w:rsid w:val="00803ECA"/>
    <w:rsid w:val="0081109D"/>
    <w:rsid w:val="00857C54"/>
    <w:rsid w:val="008C45A7"/>
    <w:rsid w:val="008D2FF7"/>
    <w:rsid w:val="00902752"/>
    <w:rsid w:val="00913C75"/>
    <w:rsid w:val="00942CD4"/>
    <w:rsid w:val="009778FF"/>
    <w:rsid w:val="00990E3E"/>
    <w:rsid w:val="009D2A15"/>
    <w:rsid w:val="009E27D3"/>
    <w:rsid w:val="00A34D81"/>
    <w:rsid w:val="00A81EA4"/>
    <w:rsid w:val="00AB34DE"/>
    <w:rsid w:val="00AE664A"/>
    <w:rsid w:val="00AE6FCC"/>
    <w:rsid w:val="00AF533A"/>
    <w:rsid w:val="00B17BE1"/>
    <w:rsid w:val="00B4011D"/>
    <w:rsid w:val="00B41B16"/>
    <w:rsid w:val="00B75AFB"/>
    <w:rsid w:val="00B81CF9"/>
    <w:rsid w:val="00BE2452"/>
    <w:rsid w:val="00BE6ADF"/>
    <w:rsid w:val="00BE6BBF"/>
    <w:rsid w:val="00BF1BFC"/>
    <w:rsid w:val="00BF5BDB"/>
    <w:rsid w:val="00C04CDE"/>
    <w:rsid w:val="00C04E8D"/>
    <w:rsid w:val="00C050C4"/>
    <w:rsid w:val="00C44AD2"/>
    <w:rsid w:val="00C63B5A"/>
    <w:rsid w:val="00C66A33"/>
    <w:rsid w:val="00C725D5"/>
    <w:rsid w:val="00CE6EF5"/>
    <w:rsid w:val="00CF6961"/>
    <w:rsid w:val="00D1638F"/>
    <w:rsid w:val="00D24677"/>
    <w:rsid w:val="00D3754A"/>
    <w:rsid w:val="00D40C90"/>
    <w:rsid w:val="00DB0724"/>
    <w:rsid w:val="00DD3082"/>
    <w:rsid w:val="00DE4263"/>
    <w:rsid w:val="00E52C69"/>
    <w:rsid w:val="00EA51C2"/>
    <w:rsid w:val="00F02720"/>
    <w:rsid w:val="00F65118"/>
    <w:rsid w:val="00FA6A2F"/>
    <w:rsid w:val="00FC6EE7"/>
    <w:rsid w:val="00FD61A3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0EE66-35A6-47A3-9541-07014DCA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1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BDB"/>
  </w:style>
  <w:style w:type="paragraph" w:styleId="a7">
    <w:name w:val="footer"/>
    <w:basedOn w:val="a"/>
    <w:link w:val="a8"/>
    <w:uiPriority w:val="99"/>
    <w:unhideWhenUsed/>
    <w:rsid w:val="00BF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BDB"/>
  </w:style>
  <w:style w:type="table" w:styleId="a9">
    <w:name w:val="Table Grid"/>
    <w:basedOn w:val="a1"/>
    <w:uiPriority w:val="39"/>
    <w:rsid w:val="0067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6718DD"/>
    <w:rPr>
      <w:i/>
      <w:iCs/>
    </w:rPr>
  </w:style>
  <w:style w:type="paragraph" w:styleId="ab">
    <w:name w:val="Body Text"/>
    <w:basedOn w:val="a"/>
    <w:link w:val="ac"/>
    <w:uiPriority w:val="1"/>
    <w:qFormat/>
    <w:rsid w:val="005022FB"/>
    <w:pPr>
      <w:widowControl w:val="0"/>
      <w:autoSpaceDE w:val="0"/>
      <w:autoSpaceDN w:val="0"/>
      <w:spacing w:after="0" w:line="240" w:lineRule="auto"/>
      <w:ind w:left="2807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5022FB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9D2A15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13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Fm7bMgH6nHtYDex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ut202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mailto:jarptica-t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ut20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cp:lastPrinted>2023-02-02T09:47:00Z</cp:lastPrinted>
  <dcterms:created xsi:type="dcterms:W3CDTF">2023-02-02T09:47:00Z</dcterms:created>
  <dcterms:modified xsi:type="dcterms:W3CDTF">2023-02-02T09:49:00Z</dcterms:modified>
</cp:coreProperties>
</file>